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3654C" w14:textId="77777777" w:rsidR="00642415" w:rsidRDefault="00C634BE" w:rsidP="00C634BE">
      <w:pPr>
        <w:pStyle w:val="Overskrift1"/>
      </w:pPr>
      <w:r>
        <w:t>Tur til Tjuvberget -</w:t>
      </w:r>
      <w:proofErr w:type="spellStart"/>
      <w:r>
        <w:t>Mosebekksetra</w:t>
      </w:r>
      <w:proofErr w:type="spellEnd"/>
      <w:r>
        <w:t>.  YSH – 1990</w:t>
      </w:r>
    </w:p>
    <w:p w14:paraId="1231F040" w14:textId="77777777" w:rsidR="00C634BE" w:rsidRDefault="00C634BE" w:rsidP="00C634BE"/>
    <w:tbl>
      <w:tblPr>
        <w:tblW w:w="14708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2744"/>
        <w:gridCol w:w="2173"/>
        <w:gridCol w:w="961"/>
        <w:gridCol w:w="2295"/>
        <w:gridCol w:w="950"/>
        <w:gridCol w:w="4678"/>
      </w:tblGrid>
      <w:tr w:rsidR="00C634BE" w14:paraId="00C8A0C1" w14:textId="77777777" w:rsidTr="004F69B1">
        <w:trPr>
          <w:trHeight w:val="359"/>
        </w:trPr>
        <w:tc>
          <w:tcPr>
            <w:tcW w:w="907" w:type="dxa"/>
          </w:tcPr>
          <w:p w14:paraId="20DA8059" w14:textId="77777777" w:rsidR="00C634BE" w:rsidRPr="00696308" w:rsidRDefault="00C634BE" w:rsidP="004F69B1">
            <w:pPr>
              <w:ind w:left="125"/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1.02.18</w:t>
            </w:r>
          </w:p>
        </w:tc>
        <w:tc>
          <w:tcPr>
            <w:tcW w:w="2744" w:type="dxa"/>
          </w:tcPr>
          <w:p w14:paraId="797A998A" w14:textId="77777777" w:rsidR="00C634BE" w:rsidRPr="00696308" w:rsidRDefault="00C634BE" w:rsidP="004F69B1">
            <w:pPr>
              <w:pStyle w:val="Ingenmellomrom"/>
            </w:pPr>
            <w:r w:rsidRPr="009A36DD">
              <w:rPr>
                <w:sz w:val="18"/>
                <w:szCs w:val="18"/>
              </w:rPr>
              <w:t>YSH-tur til Bygdeborgen på Tjuvberget-del1</w:t>
            </w:r>
          </w:p>
        </w:tc>
        <w:tc>
          <w:tcPr>
            <w:tcW w:w="2173" w:type="dxa"/>
          </w:tcPr>
          <w:p w14:paraId="6F6140B6" w14:textId="77777777" w:rsidR="00C634BE" w:rsidRPr="00696308" w:rsidRDefault="00C634BE" w:rsidP="004F69B1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N6620277.48 Ø205540.37</w:t>
            </w:r>
          </w:p>
        </w:tc>
        <w:tc>
          <w:tcPr>
            <w:tcW w:w="961" w:type="dxa"/>
          </w:tcPr>
          <w:p w14:paraId="00FC7072" w14:textId="77777777" w:rsidR="00C634BE" w:rsidRPr="00696308" w:rsidRDefault="00C634BE" w:rsidP="004F69B1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30.6.1990</w:t>
            </w:r>
          </w:p>
        </w:tc>
        <w:tc>
          <w:tcPr>
            <w:tcW w:w="2295" w:type="dxa"/>
          </w:tcPr>
          <w:p w14:paraId="6F726F4C" w14:textId="77777777" w:rsidR="00C634BE" w:rsidRPr="00696308" w:rsidRDefault="00C634BE" w:rsidP="004F69B1">
            <w:pPr>
              <w:rPr>
                <w:sz w:val="18"/>
                <w:szCs w:val="18"/>
              </w:rPr>
            </w:pPr>
            <w:proofErr w:type="spellStart"/>
            <w:r w:rsidRPr="00696308">
              <w:rPr>
                <w:sz w:val="18"/>
                <w:szCs w:val="18"/>
              </w:rPr>
              <w:t>AsbjørnSkullerud</w:t>
            </w:r>
            <w:proofErr w:type="spellEnd"/>
            <w:r w:rsidRPr="00696308">
              <w:rPr>
                <w:sz w:val="18"/>
                <w:szCs w:val="18"/>
              </w:rPr>
              <w:t>/</w:t>
            </w:r>
            <w:proofErr w:type="spellStart"/>
            <w:r w:rsidRPr="00696308">
              <w:rPr>
                <w:sz w:val="18"/>
                <w:szCs w:val="18"/>
              </w:rPr>
              <w:t>OlafHvamb</w:t>
            </w:r>
            <w:proofErr w:type="spellEnd"/>
          </w:p>
        </w:tc>
        <w:tc>
          <w:tcPr>
            <w:tcW w:w="950" w:type="dxa"/>
          </w:tcPr>
          <w:p w14:paraId="1424A50F" w14:textId="77777777" w:rsidR="00C634BE" w:rsidRPr="00696308" w:rsidRDefault="00C634BE" w:rsidP="004F69B1">
            <w:pPr>
              <w:rPr>
                <w:sz w:val="18"/>
                <w:szCs w:val="18"/>
              </w:rPr>
            </w:pPr>
            <w:r w:rsidRPr="00696308">
              <w:rPr>
                <w:sz w:val="18"/>
                <w:szCs w:val="18"/>
              </w:rPr>
              <w:t>I1.15.7</w:t>
            </w:r>
          </w:p>
        </w:tc>
        <w:tc>
          <w:tcPr>
            <w:tcW w:w="4678" w:type="dxa"/>
          </w:tcPr>
          <w:p w14:paraId="5CDCE56C" w14:textId="77777777" w:rsidR="00C634BE" w:rsidRDefault="00C634BE" w:rsidP="004F69B1">
            <w:pPr>
              <w:rPr>
                <w:sz w:val="18"/>
                <w:szCs w:val="18"/>
              </w:rPr>
            </w:pPr>
            <w:r w:rsidRPr="00AA6AC6">
              <w:rPr>
                <w:sz w:val="18"/>
                <w:szCs w:val="18"/>
                <w:u w:val="single"/>
              </w:rPr>
              <w:t>Øvrige deltakere som høres:</w:t>
            </w:r>
            <w:r>
              <w:rPr>
                <w:sz w:val="18"/>
                <w:szCs w:val="18"/>
              </w:rPr>
              <w:t xml:space="preserve"> Olav Såtvedt, Tormod Kjørstad, Gustav</w:t>
            </w:r>
            <w:proofErr w:type="gramStart"/>
            <w:r>
              <w:rPr>
                <w:sz w:val="18"/>
                <w:szCs w:val="18"/>
              </w:rPr>
              <w:t xml:space="preserve"> ?,</w:t>
            </w:r>
            <w:proofErr w:type="gramEnd"/>
            <w:r>
              <w:rPr>
                <w:sz w:val="18"/>
                <w:szCs w:val="18"/>
              </w:rPr>
              <w:t xml:space="preserve"> , Nils </w:t>
            </w:r>
            <w:proofErr w:type="spellStart"/>
            <w:r>
              <w:rPr>
                <w:sz w:val="18"/>
                <w:szCs w:val="18"/>
              </w:rPr>
              <w:t>Hvamsal</w:t>
            </w:r>
            <w:proofErr w:type="spellEnd"/>
            <w:r>
              <w:rPr>
                <w:sz w:val="18"/>
                <w:szCs w:val="18"/>
              </w:rPr>
              <w:t xml:space="preserve">, Per </w:t>
            </w:r>
            <w:proofErr w:type="spellStart"/>
            <w:r>
              <w:rPr>
                <w:sz w:val="18"/>
                <w:szCs w:val="18"/>
              </w:rPr>
              <w:t>Hvamsal</w:t>
            </w:r>
            <w:proofErr w:type="spellEnd"/>
            <w:r>
              <w:rPr>
                <w:sz w:val="18"/>
                <w:szCs w:val="18"/>
              </w:rPr>
              <w:t xml:space="preserve">, Gerd Næss, </w:t>
            </w:r>
            <w:r w:rsidRPr="00A652C3">
              <w:rPr>
                <w:sz w:val="18"/>
                <w:szCs w:val="18"/>
              </w:rPr>
              <w:t xml:space="preserve">Torbjørg </w:t>
            </w:r>
            <w:proofErr w:type="spellStart"/>
            <w:r w:rsidRPr="00A652C3">
              <w:rPr>
                <w:sz w:val="18"/>
                <w:szCs w:val="18"/>
              </w:rPr>
              <w:t>Hvamsal</w:t>
            </w:r>
            <w:proofErr w:type="spellEnd"/>
            <w:r>
              <w:rPr>
                <w:sz w:val="18"/>
                <w:szCs w:val="18"/>
              </w:rPr>
              <w:t>, Johannes Svalheim</w:t>
            </w:r>
          </w:p>
          <w:p w14:paraId="215A4A2F" w14:textId="77777777" w:rsidR="00C634BE" w:rsidRDefault="00C634BE" w:rsidP="004F69B1">
            <w:pPr>
              <w:rPr>
                <w:sz w:val="18"/>
                <w:szCs w:val="18"/>
              </w:rPr>
            </w:pPr>
            <w:r w:rsidRPr="00AA6AC6">
              <w:rPr>
                <w:sz w:val="18"/>
                <w:szCs w:val="18"/>
                <w:u w:val="single"/>
              </w:rPr>
              <w:t>Øvrige personer nevnt:</w:t>
            </w:r>
            <w:r>
              <w:rPr>
                <w:sz w:val="18"/>
                <w:szCs w:val="18"/>
              </w:rPr>
              <w:t xml:space="preserve"> Oskar Øyen, Tor Ramberg, Anna Øyen, </w:t>
            </w:r>
            <w:proofErr w:type="spellStart"/>
            <w:r>
              <w:rPr>
                <w:sz w:val="18"/>
                <w:szCs w:val="18"/>
              </w:rPr>
              <w:t>Lily</w:t>
            </w:r>
            <w:proofErr w:type="spellEnd"/>
            <w:r>
              <w:rPr>
                <w:sz w:val="18"/>
                <w:szCs w:val="18"/>
              </w:rPr>
              <w:t xml:space="preserve"> Øyen, Ola Ramberg, Nils Jønsson, Anna Brennåsen, </w:t>
            </w:r>
            <w:proofErr w:type="spellStart"/>
            <w:r>
              <w:rPr>
                <w:sz w:val="18"/>
                <w:szCs w:val="18"/>
              </w:rPr>
              <w:t>Abelone</w:t>
            </w:r>
            <w:proofErr w:type="spellEnd"/>
            <w:r>
              <w:rPr>
                <w:sz w:val="18"/>
                <w:szCs w:val="18"/>
              </w:rPr>
              <w:t xml:space="preserve"> Gulli (Haraldsen), Doktor Bang (Jens Bang), Torkild Mosebekk, Olav Mosebekk, Johan Haugen, Karl Haugen, A. Grønseth, Martin Såtvedt, Ole </w:t>
            </w:r>
            <w:proofErr w:type="spellStart"/>
            <w:r>
              <w:rPr>
                <w:sz w:val="18"/>
                <w:szCs w:val="18"/>
              </w:rPr>
              <w:t>Hvam</w:t>
            </w:r>
            <w:proofErr w:type="spellEnd"/>
            <w:r>
              <w:rPr>
                <w:sz w:val="18"/>
                <w:szCs w:val="18"/>
              </w:rPr>
              <w:t xml:space="preserve">, Anund </w:t>
            </w:r>
            <w:proofErr w:type="spellStart"/>
            <w:r>
              <w:rPr>
                <w:sz w:val="18"/>
                <w:szCs w:val="18"/>
              </w:rPr>
              <w:t>Torstensøn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Bråtan</w:t>
            </w:r>
            <w:proofErr w:type="spellEnd"/>
            <w:r>
              <w:rPr>
                <w:sz w:val="18"/>
                <w:szCs w:val="18"/>
              </w:rPr>
              <w:t xml:space="preserve"> (husmann), Ole Halvorsen Evju, Anund </w:t>
            </w:r>
            <w:proofErr w:type="spellStart"/>
            <w:r>
              <w:rPr>
                <w:sz w:val="18"/>
                <w:szCs w:val="18"/>
              </w:rPr>
              <w:t>Sjulsøn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Hvam</w:t>
            </w:r>
            <w:proofErr w:type="spellEnd"/>
            <w:r>
              <w:rPr>
                <w:sz w:val="18"/>
                <w:szCs w:val="18"/>
              </w:rPr>
              <w:t xml:space="preserve">, Fritjof </w:t>
            </w:r>
            <w:proofErr w:type="spellStart"/>
            <w:r>
              <w:rPr>
                <w:sz w:val="18"/>
                <w:szCs w:val="18"/>
              </w:rPr>
              <w:t>Hvam</w:t>
            </w:r>
            <w:proofErr w:type="spellEnd"/>
          </w:p>
          <w:p w14:paraId="1FDCC0C5" w14:textId="77777777" w:rsidR="00C634BE" w:rsidRPr="00492788" w:rsidRDefault="00C634BE" w:rsidP="004F69B1">
            <w:pPr>
              <w:rPr>
                <w:sz w:val="18"/>
                <w:szCs w:val="18"/>
              </w:rPr>
            </w:pPr>
            <w:r w:rsidRPr="00492788">
              <w:rPr>
                <w:sz w:val="18"/>
                <w:szCs w:val="18"/>
                <w:u w:val="single"/>
              </w:rPr>
              <w:t>Stedsnavn:</w:t>
            </w:r>
            <w:r w:rsidRPr="00492788">
              <w:rPr>
                <w:sz w:val="18"/>
                <w:szCs w:val="18"/>
              </w:rPr>
              <w:t xml:space="preserve"> </w:t>
            </w:r>
          </w:p>
          <w:p w14:paraId="72DC1B48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Niriplassen</w:t>
            </w:r>
            <w:proofErr w:type="spellEnd"/>
          </w:p>
          <w:p w14:paraId="010F9192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Siljabråtan</w:t>
            </w:r>
            <w:proofErr w:type="spellEnd"/>
          </w:p>
          <w:p w14:paraId="4D503D9E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Persbråtan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1A58BD5B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Larsbråtan</w:t>
            </w:r>
            <w:proofErr w:type="spellEnd"/>
          </w:p>
          <w:p w14:paraId="5964FAAA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D6663">
              <w:rPr>
                <w:sz w:val="18"/>
                <w:szCs w:val="18"/>
              </w:rPr>
              <w:t xml:space="preserve">Tjuveberget </w:t>
            </w:r>
          </w:p>
          <w:p w14:paraId="11F124DA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Rognehølet</w:t>
            </w:r>
            <w:proofErr w:type="spellEnd"/>
          </w:p>
          <w:p w14:paraId="6B1F718B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Måsabekk</w:t>
            </w:r>
            <w:proofErr w:type="spellEnd"/>
            <w:r w:rsidRPr="00BD6663">
              <w:rPr>
                <w:sz w:val="18"/>
                <w:szCs w:val="18"/>
              </w:rPr>
              <w:t>/</w:t>
            </w:r>
            <w:r>
              <w:t xml:space="preserve"> </w:t>
            </w:r>
            <w:r w:rsidRPr="00BD6663">
              <w:rPr>
                <w:sz w:val="18"/>
                <w:szCs w:val="18"/>
              </w:rPr>
              <w:t xml:space="preserve">Øvre </w:t>
            </w:r>
            <w:proofErr w:type="spellStart"/>
            <w:r w:rsidRPr="00BD6663">
              <w:rPr>
                <w:sz w:val="18"/>
                <w:szCs w:val="18"/>
              </w:rPr>
              <w:t>Måsabekk</w:t>
            </w:r>
            <w:proofErr w:type="spellEnd"/>
            <w:r>
              <w:rPr>
                <w:sz w:val="18"/>
                <w:szCs w:val="18"/>
              </w:rPr>
              <w:t>/</w:t>
            </w:r>
            <w:r>
              <w:t xml:space="preserve"> </w:t>
            </w:r>
            <w:proofErr w:type="spellStart"/>
            <w:r w:rsidRPr="00BA2769">
              <w:rPr>
                <w:sz w:val="18"/>
                <w:szCs w:val="18"/>
              </w:rPr>
              <w:t>Måsabekksetra</w:t>
            </w:r>
            <w:proofErr w:type="spellEnd"/>
          </w:p>
          <w:p w14:paraId="3053E419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D6663">
              <w:rPr>
                <w:sz w:val="18"/>
                <w:szCs w:val="18"/>
              </w:rPr>
              <w:t xml:space="preserve">Vestre </w:t>
            </w:r>
            <w:proofErr w:type="spellStart"/>
            <w:r w:rsidRPr="00BD6663">
              <w:rPr>
                <w:sz w:val="18"/>
                <w:szCs w:val="18"/>
              </w:rPr>
              <w:t>Hvam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1D625DA3" w14:textId="77777777" w:rsidR="00C634BE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D6663">
              <w:rPr>
                <w:sz w:val="18"/>
                <w:szCs w:val="18"/>
              </w:rPr>
              <w:t>Vesle-</w:t>
            </w:r>
            <w:proofErr w:type="spellStart"/>
            <w:r w:rsidRPr="00BD6663">
              <w:rPr>
                <w:sz w:val="18"/>
                <w:szCs w:val="18"/>
              </w:rPr>
              <w:t>Hvam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61AF05C9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Haualøkka</w:t>
            </w:r>
            <w:proofErr w:type="spellEnd"/>
          </w:p>
          <w:p w14:paraId="127DEC7B" w14:textId="77777777" w:rsidR="00C634BE" w:rsidRPr="00BA2769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A2769">
              <w:rPr>
                <w:sz w:val="18"/>
                <w:szCs w:val="18"/>
              </w:rPr>
              <w:t>Grønli/</w:t>
            </w:r>
            <w:proofErr w:type="spellStart"/>
            <w:r w:rsidRPr="00BA2769">
              <w:rPr>
                <w:sz w:val="18"/>
                <w:szCs w:val="18"/>
              </w:rPr>
              <w:t>Pipærplassen</w:t>
            </w:r>
            <w:proofErr w:type="spellEnd"/>
            <w:r w:rsidRPr="00BA2769">
              <w:rPr>
                <w:sz w:val="18"/>
                <w:szCs w:val="18"/>
              </w:rPr>
              <w:t xml:space="preserve"> </w:t>
            </w:r>
          </w:p>
          <w:p w14:paraId="03E5D2D9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Hvamsetra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22D69019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D6663">
              <w:rPr>
                <w:sz w:val="18"/>
                <w:szCs w:val="18"/>
              </w:rPr>
              <w:t>Elgsjø</w:t>
            </w:r>
          </w:p>
          <w:p w14:paraId="1C62CA94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Djuptjenn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15024BC9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Hvamsåsen</w:t>
            </w:r>
            <w:proofErr w:type="spellEnd"/>
          </w:p>
          <w:p w14:paraId="14222475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D6663">
              <w:rPr>
                <w:sz w:val="18"/>
                <w:szCs w:val="18"/>
              </w:rPr>
              <w:t>Inntaket</w:t>
            </w:r>
          </w:p>
          <w:p w14:paraId="7CDD4616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Målærplassen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4FD6B2ED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Halvfaret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7A9B0E87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43199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9990CAF" wp14:editId="7F887FD2">
                      <wp:simplePos x="0" y="0"/>
                      <wp:positionH relativeFrom="column">
                        <wp:posOffset>1830070</wp:posOffset>
                      </wp:positionH>
                      <wp:positionV relativeFrom="paragraph">
                        <wp:posOffset>57150</wp:posOffset>
                      </wp:positionV>
                      <wp:extent cx="913130" cy="289560"/>
                      <wp:effectExtent l="0" t="0" r="20320" b="15240"/>
                      <wp:wrapSquare wrapText="bothSides"/>
                      <wp:docPr id="217" name="Tekstbok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313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1888BA" w14:textId="77777777" w:rsidR="00C634BE" w:rsidRDefault="00A0366B" w:rsidP="00C634BE">
                                  <w:hyperlink r:id="rId5" w:anchor="0" w:history="1">
                                    <w:r w:rsidR="00C634BE" w:rsidRPr="002C4F63">
                                      <w:rPr>
                                        <w:rStyle w:val="Hyperkobling"/>
                                      </w:rPr>
                                      <w:t>Flyfoto 1962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990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2" o:spid="_x0000_s1026" type="#_x0000_t202" style="position:absolute;left:0;text-align:left;margin-left:144.1pt;margin-top:4.5pt;width:71.9pt;height:22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UpJQIAAEYEAAAOAAAAZHJzL2Uyb0RvYy54bWysU11v2yAUfZ+0/4B4Xxy7SZtYcaouXaZJ&#10;3YfU7gdgjGNU4DIgsbtf3wtOs6jbXqb5AYHv5XDuOfeurgetyEE4L8FUNJ9MKRGGQyPNrqLfH7bv&#10;FpT4wEzDFBhR0Sfh6fX67ZtVb0tRQAeqEY4giPFlbyvahWDLLPO8E5r5CVhhMNiC0yzg0e2yxrEe&#10;0bXKiun0MuvBNdYBF97j39sxSNcJv20FD1/b1otAVEWRW0irS2sd12y9YuXOMdtJfqTB/oGFZtLg&#10;oyeoWxYY2Tv5G5SW3IGHNkw46AzaVnKRasBq8umrau47ZkWqBcXx9iST/3+w/MvhmyOyqWiRX1Fi&#10;mEaTHsSjDzU8elJEgXrrS8y7t5gZhvcwoNGpWG/vgGOWgU3HzE7cOAd9J1iDBPN4Mzu7OuL4CFL3&#10;n6HBd9g+QAIaWqejeqgHQXQ06ulkjhgC4fhzmV/kFxjhGCoWy/llMi9j5ctl63z4KECTuKmoQ+8T&#10;ODvc+RDJsPIlJb7lQclmK5VKB7erN8qRA8M+2aYv8X+Vpgzpkcm8mI/1/xVimr4/QWgZsOGV1BVd&#10;nJJYGVX7YJrUjoFJNe6RsjJHGaNyo4ZhqIejLTU0Tyiog7GxcRBx04H7SUmPTV1R/2PPnKBEfTJo&#10;yjKfzeIUpMNsflXgwZ1H6vMIMxyhKhooGbebkCYnCmbgBs1rZRI2ujwyOXLFZk16HwcrTsP5OWX9&#10;Gv/1MwAAAP//AwBQSwMEFAAGAAgAAAAhAARGvqXfAAAACAEAAA8AAABkcnMvZG93bnJldi54bWxM&#10;j8FOwzAQRO9I/IO1SFwQdUhDSEM2FUIC0RsUBFc33iYRsR1sNw1/z3KC245mNPumWs9mEBP50DuL&#10;cLVIQJBtnO5ti/D2+nBZgAhRWa0GZwnhmwKs69OTSpXaHe0LTdvYCi6xoVQIXYxjKWVoOjIqLNxI&#10;lr2980ZFlr6V2qsjl5tBpkmSS6N6yx86NdJ9R83n9mAQiuxp+gib5fN7k++HVby4mR6/POL52Xx3&#10;CyLSHP/C8IvP6FAz084drA5iQEiLIuUowoonsZ8tUz52CNdZDrKu5P8B9Q8AAAD//wMAUEsBAi0A&#10;FAAGAAgAAAAhALaDOJL+AAAA4QEAABMAAAAAAAAAAAAAAAAAAAAAAFtDb250ZW50X1R5cGVzXS54&#10;bWxQSwECLQAUAAYACAAAACEAOP0h/9YAAACUAQAACwAAAAAAAAAAAAAAAAAvAQAAX3JlbHMvLnJl&#10;bHNQSwECLQAUAAYACAAAACEAw2GlKSUCAABGBAAADgAAAAAAAAAAAAAAAAAuAgAAZHJzL2Uyb0Rv&#10;Yy54bWxQSwECLQAUAAYACAAAACEABEa+pd8AAAAIAQAADwAAAAAAAAAAAAAAAAB/BAAAZHJzL2Rv&#10;d25yZXYueG1sUEsFBgAAAAAEAAQA8wAAAIsFAAAAAA==&#10;">
                      <v:textbox>
                        <w:txbxContent>
                          <w:p w14:paraId="661888BA" w14:textId="77777777" w:rsidR="00C634BE" w:rsidRDefault="00A0366B" w:rsidP="00C634BE">
                            <w:hyperlink r:id="rId6" w:anchor="0" w:history="1">
                              <w:r w:rsidR="00C634BE" w:rsidRPr="002C4F63">
                                <w:rPr>
                                  <w:rStyle w:val="Hyperkobling"/>
                                </w:rPr>
                                <w:t>Flyfoto 1962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9C8B02" wp14:editId="3A8D9EF9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26670</wp:posOffset>
                      </wp:positionV>
                      <wp:extent cx="76200" cy="388620"/>
                      <wp:effectExtent l="0" t="0" r="38100" b="11430"/>
                      <wp:wrapNone/>
                      <wp:docPr id="1" name="Høyre klammeparent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88620"/>
                              </a:xfrm>
                              <a:prstGeom prst="righ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0E820D5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Høyre klammeparentes 1" o:spid="_x0000_s1026" type="#_x0000_t88" style="position:absolute;margin-left:122.5pt;margin-top:2.1pt;width:6pt;height:30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AEfwIAAOsEAAAOAAAAZHJzL2Uyb0RvYy54bWysVNtOGzEQfa/Uf7D8XjahXMKKDUpBtJUQ&#10;IEHF8+D1Zlf1rbaTTfplfe+P9di7QFr6VDUPzozn4pkzZ/b0bKMVW0sfOmsqPt2bcCaNsHVnlhX/&#10;cn/5bsZZiGRqUtbIim9l4Gfzt29Oe1fKfdtaVUvPkMSEsncVb2N0ZVEE0UpNYc86aWBsrNcUofpl&#10;UXvqkV2rYn8yOSp662vnrZAh4PZiMPJ5zt80UsSbpgkyMlVx1Bbz6fP5mM5ifkrl0pNrOzGWQf9Q&#10;habO4NHnVBcUia189yqV7oS3wTZxT1hd2KbphMw9oJvp5I9u7lpyMvcCcIJ7hin8v7Tien3rWVdj&#10;dpwZ0hjRp58/tl6yr4q0lo68NFEGNk1Q9S6UiLhzt37UAsTU96bxOv2jI7bJ8G6f4ZWbyAQuj48w&#10;Mc4ELO9nMygpZfES63yIH6XVLAkV992yjR88iQQBlbS+CnEIeHJM18ZedkrhnkplWF/xk8P9QzxC&#10;IFOjKELUDu0Fs+SM1BIsFdHnjMGqrk7RKThsw7nybE0gCvhV2/4edXOmKEQY0Ez+jSX/FprKuaDQ&#10;DsHZlNyo1F0EuVWnKz7bjVYmWWWm59hUQnbAMkmPtt5iLN4OfA1OXHZ45Aq13JIHQQEjli7e4GiU&#10;Rdd2lDhrrf/+t/vkD97AylkPwgOSbytMFy1+NmDUyfTgIG1IVg4OjzEe5nctj7sWs9LnFlCBNagu&#10;i8k/qiex8VY/YDcX6VWYyAi8PYA/KudxWERst5CLRXbDVjiKV+bOiZQ84ZTgvd88kHcjMSIGc22f&#10;luMVMwbfFGnsYhVt02XavOAK0iUFG5XpN25/WtldPXu9fKPmvwAAAP//AwBQSwMEFAAGAAgAAAAh&#10;AGjk0xvbAAAACAEAAA8AAABkcnMvZG93bnJldi54bWxMj09PhDAUxO8mfofmmXhziwRWw/LYGJON&#10;HhXXe6FvgUBfCS1/9ttbT3qczGTmN/lxM4NYaHKdZYTHXQSCuLa64wbh/HV6eAbhvGKtBsuEcCUH&#10;x+L2JleZtit/0lL6RoQSdplCaL0fMyld3ZJRbmdH4uBd7GSUD3JqpJ7UGsrNIOMo2kujOg4LrRrp&#10;taW6L2eDoOe+/2jG79Kfl7eqvPr2/bRuiPd328sBhKfN/4XhFz+gQxGYKjuzdmJAiJM0fPEISQwi&#10;+HH6FHSFsE8TkEUu/x8ofgAAAP//AwBQSwECLQAUAAYACAAAACEAtoM4kv4AAADhAQAAEwAAAAAA&#10;AAAAAAAAAAAAAAAAW0NvbnRlbnRfVHlwZXNdLnhtbFBLAQItABQABgAIAAAAIQA4/SH/1gAAAJQB&#10;AAALAAAAAAAAAAAAAAAAAC8BAABfcmVscy8ucmVsc1BLAQItABQABgAIAAAAIQB+dGAEfwIAAOsE&#10;AAAOAAAAAAAAAAAAAAAAAC4CAABkcnMvZTJvRG9jLnhtbFBLAQItABQABgAIAAAAIQBo5NMb2wAA&#10;AAgBAAAPAAAAAAAAAAAAAAAAANkEAABkcnMvZG93bnJldi54bWxQSwUGAAAAAAQABADzAAAA4QUA&#10;AAAA&#10;" adj="353" strokecolor="windowText">
                      <v:stroke joinstyle="miter"/>
                    </v:shape>
                  </w:pict>
                </mc:Fallback>
              </mc:AlternateContent>
            </w:r>
            <w:r w:rsidRPr="00BD6663">
              <w:rPr>
                <w:sz w:val="18"/>
                <w:szCs w:val="18"/>
              </w:rPr>
              <w:t>Dalen</w:t>
            </w:r>
            <w:r>
              <w:rPr>
                <w:sz w:val="18"/>
                <w:szCs w:val="18"/>
              </w:rPr>
              <w:t>/</w:t>
            </w:r>
            <w:r>
              <w:t xml:space="preserve"> </w:t>
            </w:r>
            <w:r w:rsidRPr="00127FD3">
              <w:rPr>
                <w:sz w:val="18"/>
                <w:szCs w:val="18"/>
              </w:rPr>
              <w:t xml:space="preserve">Øvre Dalen  </w:t>
            </w:r>
            <w:r w:rsidRPr="00BD6663">
              <w:rPr>
                <w:sz w:val="18"/>
                <w:szCs w:val="18"/>
              </w:rPr>
              <w:t xml:space="preserve">  </w:t>
            </w:r>
          </w:p>
          <w:p w14:paraId="2989487B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BD6663">
              <w:rPr>
                <w:sz w:val="18"/>
                <w:szCs w:val="18"/>
              </w:rPr>
              <w:t>Nedre Dalen</w:t>
            </w:r>
          </w:p>
          <w:p w14:paraId="12AE5ED8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lastRenderedPageBreak/>
              <w:t>Nesfjell</w:t>
            </w:r>
            <w:proofErr w:type="spellEnd"/>
          </w:p>
          <w:p w14:paraId="467934DF" w14:textId="77777777" w:rsidR="00C634BE" w:rsidRPr="00BD6663" w:rsidRDefault="00C634BE" w:rsidP="004F69B1">
            <w:pPr>
              <w:pStyle w:val="Listeavsnitt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spellStart"/>
            <w:r w:rsidRPr="00BD6663">
              <w:rPr>
                <w:sz w:val="18"/>
                <w:szCs w:val="18"/>
              </w:rPr>
              <w:t>Lauvskabakken</w:t>
            </w:r>
            <w:proofErr w:type="spellEnd"/>
            <w:r w:rsidRPr="00BD6663">
              <w:rPr>
                <w:sz w:val="18"/>
                <w:szCs w:val="18"/>
              </w:rPr>
              <w:t xml:space="preserve"> </w:t>
            </w:r>
          </w:p>
          <w:p w14:paraId="32EE35E4" w14:textId="77777777" w:rsidR="00C634BE" w:rsidRPr="00F72294" w:rsidRDefault="00C634BE" w:rsidP="004F69B1">
            <w:pPr>
              <w:pStyle w:val="Listeavsnitt"/>
              <w:numPr>
                <w:ilvl w:val="0"/>
                <w:numId w:val="1"/>
              </w:numPr>
            </w:pPr>
            <w:proofErr w:type="spellStart"/>
            <w:r w:rsidRPr="00BD6663">
              <w:rPr>
                <w:sz w:val="18"/>
                <w:szCs w:val="18"/>
              </w:rPr>
              <w:t>Larsegrana</w:t>
            </w:r>
            <w:proofErr w:type="spellEnd"/>
          </w:p>
          <w:p w14:paraId="77962E5D" w14:textId="77777777" w:rsidR="00C634BE" w:rsidRPr="008B1CFE" w:rsidRDefault="00C634BE" w:rsidP="004F69B1">
            <w:pPr>
              <w:pStyle w:val="Listeavsnitt"/>
              <w:numPr>
                <w:ilvl w:val="0"/>
                <w:numId w:val="1"/>
              </w:numPr>
            </w:pPr>
            <w:r>
              <w:rPr>
                <w:sz w:val="18"/>
                <w:szCs w:val="18"/>
              </w:rPr>
              <w:t>Haugen (Eiendommen bare nevnt ved eieren Karl Haugen)</w:t>
            </w:r>
          </w:p>
          <w:p w14:paraId="577D8B03" w14:textId="77777777" w:rsidR="00C634BE" w:rsidRDefault="00A0366B" w:rsidP="004F69B1">
            <w:hyperlink r:id="rId7" w:history="1">
              <w:r w:rsidR="00C634BE" w:rsidRPr="00E61A8E">
                <w:rPr>
                  <w:rStyle w:val="Hyperkobling"/>
                </w:rPr>
                <w:t>Stedene vist på interaktivt kart.</w:t>
              </w:r>
            </w:hyperlink>
          </w:p>
          <w:p w14:paraId="064ADB38" w14:textId="77777777" w:rsidR="00C634BE" w:rsidRPr="00696308" w:rsidRDefault="00C634BE" w:rsidP="004F69B1">
            <w:pPr>
              <w:rPr>
                <w:sz w:val="18"/>
                <w:szCs w:val="18"/>
              </w:rPr>
            </w:pPr>
          </w:p>
        </w:tc>
      </w:tr>
    </w:tbl>
    <w:p w14:paraId="2BCBC270" w14:textId="77777777" w:rsidR="00C634BE" w:rsidRPr="00C634BE" w:rsidRDefault="00C634BE" w:rsidP="00C634BE"/>
    <w:sectPr w:rsidR="00C634BE" w:rsidRPr="00C634BE" w:rsidSect="00C634B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B63905"/>
    <w:multiLevelType w:val="hybridMultilevel"/>
    <w:tmpl w:val="75D4B2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BE"/>
    <w:rsid w:val="00642415"/>
    <w:rsid w:val="00984EEC"/>
    <w:rsid w:val="00A0366B"/>
    <w:rsid w:val="00C634BE"/>
    <w:rsid w:val="00F6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3E69"/>
  <w15:chartTrackingRefBased/>
  <w15:docId w15:val="{763FB2C0-267E-4B07-9334-AC8232E4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3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63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genmellomrom">
    <w:name w:val="No Spacing"/>
    <w:uiPriority w:val="1"/>
    <w:qFormat/>
    <w:rsid w:val="00C634BE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C634B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C634BE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A036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OrGnYaZw8CPZHf9XKkYYWI7FZrhK7s6L&amp;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b.no/nbsok/nb/db4c12618142bc967893fe25693e3bb8?index=1" TargetMode="External"/><Relationship Id="rId5" Type="http://schemas.openxmlformats.org/officeDocument/2006/relationships/hyperlink" Target="https://www.nb.no/nbsok/nb/db4c12618142bc967893fe25693e3bb8?index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986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Engelstad</dc:creator>
  <cp:keywords/>
  <dc:description/>
  <cp:lastModifiedBy>Bård Engelstad</cp:lastModifiedBy>
  <cp:revision>2</cp:revision>
  <dcterms:created xsi:type="dcterms:W3CDTF">2019-12-10T11:06:00Z</dcterms:created>
  <dcterms:modified xsi:type="dcterms:W3CDTF">2020-11-12T10:26:00Z</dcterms:modified>
</cp:coreProperties>
</file>